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379" w:type="dxa"/>
        <w:tblInd w:w="250" w:type="dxa"/>
        <w:tblLook w:val="04A0"/>
      </w:tblPr>
      <w:tblGrid>
        <w:gridCol w:w="1959"/>
        <w:gridCol w:w="6420"/>
      </w:tblGrid>
      <w:tr w:rsidR="00CE56A4" w:rsidRPr="00CE56A4" w:rsidTr="00CE56A4">
        <w:trPr>
          <w:trHeight w:val="510"/>
        </w:trPr>
        <w:tc>
          <w:tcPr>
            <w:tcW w:w="83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CE56A4" w:rsidRDefault="00CE56A4" w:rsidP="00CE56A4">
            <w:pPr>
              <w:widowControl/>
              <w:jc w:val="left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</w:rPr>
              <w:t>附件4</w:t>
            </w:r>
          </w:p>
          <w:p w:rsidR="00CE56A4" w:rsidRPr="00CE56A4" w:rsidRDefault="00CE56A4" w:rsidP="00CE56A4">
            <w:pPr>
              <w:widowControl/>
              <w:spacing w:beforeLines="150" w:afterLines="150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CE56A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</w:rPr>
              <w:t>网上填报电子表样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卦面信息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单位名称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主管部门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单位性质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单位人数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单位实际占用房屋面积(M</w:t>
            </w: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  <w:vertAlign w:val="superscript"/>
              </w:rPr>
              <w:t>2)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单位实际占用房屋账面价值(万元)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单位负责人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联系人电话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出租出借申报表</w:t>
            </w: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单位名称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出租出借房屋名称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坐落位置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面积(M2)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账面价值(万元)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产权形式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取得方式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权属性质</w:t>
            </w:r>
          </w:p>
        </w:tc>
      </w:tr>
      <w:tr w:rsidR="00CE56A4" w:rsidRPr="00CE56A4" w:rsidTr="00CE56A4">
        <w:trPr>
          <w:trHeight w:val="402"/>
        </w:trPr>
        <w:tc>
          <w:tcPr>
            <w:tcW w:w="195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6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E56A4" w:rsidRPr="00CE56A4" w:rsidRDefault="00CE56A4" w:rsidP="00CE56A4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 w:rsidRPr="00CE56A4"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>权属证明编号</w:t>
            </w:r>
          </w:p>
        </w:tc>
      </w:tr>
    </w:tbl>
    <w:p w:rsidR="004B206B" w:rsidRDefault="004B206B"/>
    <w:sectPr w:rsidR="004B206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B206B" w:rsidRDefault="004B206B" w:rsidP="00CE56A4">
      <w:r>
        <w:separator/>
      </w:r>
    </w:p>
  </w:endnote>
  <w:endnote w:type="continuationSeparator" w:id="1">
    <w:p w:rsidR="004B206B" w:rsidRDefault="004B206B" w:rsidP="00CE56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B206B" w:rsidRDefault="004B206B" w:rsidP="00CE56A4">
      <w:r>
        <w:separator/>
      </w:r>
    </w:p>
  </w:footnote>
  <w:footnote w:type="continuationSeparator" w:id="1">
    <w:p w:rsidR="004B206B" w:rsidRDefault="004B206B" w:rsidP="00CE56A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E56A4"/>
    <w:rsid w:val="004B206B"/>
    <w:rsid w:val="00B62218"/>
    <w:rsid w:val="00CE5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E56A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E56A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E56A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E56A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899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cashq</dc:creator>
  <cp:keywords/>
  <dc:description/>
  <cp:lastModifiedBy>cashq</cp:lastModifiedBy>
  <cp:revision>2</cp:revision>
  <cp:lastPrinted>2015-05-06T09:20:00Z</cp:lastPrinted>
  <dcterms:created xsi:type="dcterms:W3CDTF">2015-05-06T09:19:00Z</dcterms:created>
  <dcterms:modified xsi:type="dcterms:W3CDTF">2015-05-06T10:04:00Z</dcterms:modified>
</cp:coreProperties>
</file>